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73AB" w14:textId="77777777" w:rsidR="007D0685" w:rsidRDefault="00002F43">
      <w:pPr>
        <w:pStyle w:val="berschrift1"/>
        <w:tabs>
          <w:tab w:val="left" w:pos="255"/>
          <w:tab w:val="center" w:pos="7143"/>
        </w:tabs>
        <w:rPr>
          <w:rFonts w:cstheme="majorHAnsi"/>
          <w:b/>
          <w:color w:val="B8250C"/>
          <w:sz w:val="144"/>
          <w:szCs w:val="144"/>
        </w:rPr>
      </w:pPr>
      <w:r>
        <w:rPr>
          <w:noProof/>
        </w:rPr>
        <w:drawing>
          <wp:anchor distT="0" distB="0" distL="0" distR="0" simplePos="0" relativeHeight="4" behindDoc="1" locked="0" layoutInCell="1" allowOverlap="1" wp14:anchorId="78994117" wp14:editId="2A62FF00">
            <wp:simplePos x="0" y="0"/>
            <wp:positionH relativeFrom="column">
              <wp:posOffset>7099935</wp:posOffset>
            </wp:positionH>
            <wp:positionV relativeFrom="paragraph">
              <wp:posOffset>400685</wp:posOffset>
            </wp:positionV>
            <wp:extent cx="1962150" cy="790575"/>
            <wp:effectExtent l="0" t="0" r="0" b="0"/>
            <wp:wrapNone/>
            <wp:docPr id="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2DD6F5A" wp14:editId="7405AD0E">
                <wp:simplePos x="0" y="0"/>
                <wp:positionH relativeFrom="column">
                  <wp:posOffset>99060</wp:posOffset>
                </wp:positionH>
                <wp:positionV relativeFrom="paragraph">
                  <wp:posOffset>457835</wp:posOffset>
                </wp:positionV>
                <wp:extent cx="1743075" cy="6286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120" cy="62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4B1DA4" w14:textId="77777777" w:rsidR="007D0685" w:rsidRDefault="00002F43">
                            <w:pPr>
                              <w:pStyle w:val="Rahmeninhalt"/>
                              <w:spacing w:after="0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08DA068" wp14:editId="244F7DDD">
                                  <wp:extent cx="310515" cy="38862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Friedrich-Rückert-</w:t>
                            </w:r>
                          </w:p>
                          <w:p w14:paraId="79BD0540" w14:textId="77777777" w:rsidR="007D0685" w:rsidRDefault="00002F43">
                            <w:pPr>
                              <w:pStyle w:val="Rahmeninhal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2"/>
                                <w:szCs w:val="12"/>
                              </w:rPr>
                              <w:t>Grund- und Mittelschule Stadtlauringen</w:t>
                            </w:r>
                          </w:p>
                          <w:p w14:paraId="637F5EEF" w14:textId="77777777" w:rsidR="007D0685" w:rsidRDefault="007D0685">
                            <w:pPr>
                              <w:pStyle w:val="Rahmeninhalt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  <w:p w14:paraId="2869EC3D" w14:textId="77777777" w:rsidR="007D0685" w:rsidRDefault="007D068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D6F5A" id="Textfeld 2" o:spid="_x0000_s1026" style="position:absolute;margin-left:7.8pt;margin-top:36.05pt;width:137.25pt;height:49.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" filled="f" stroked="f">
                <v:textbox>
                  <w:txbxContent>
                    <w:p w14:paraId="414B1DA4" w14:textId="77777777" w:rsidR="007D0685" w:rsidRDefault="00002F43">
                      <w:pPr>
                        <w:pStyle w:val="Rahmeninhalt"/>
                        <w:spacing w:after="0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08DA068" wp14:editId="244F7DDD">
                            <wp:extent cx="310515" cy="38862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8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  <w:t xml:space="preserve"> Friedrich-Rückert-</w:t>
                      </w:r>
                    </w:p>
                    <w:p w14:paraId="79BD0540" w14:textId="77777777" w:rsidR="007D0685" w:rsidRDefault="00002F43">
                      <w:pPr>
                        <w:pStyle w:val="Rahmeninhal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2"/>
                          <w:szCs w:val="12"/>
                        </w:rPr>
                        <w:t>Grund- und Mittelschule Stadtlauringen</w:t>
                      </w:r>
                    </w:p>
                    <w:p w14:paraId="637F5EEF" w14:textId="77777777" w:rsidR="007D0685" w:rsidRDefault="007D0685">
                      <w:pPr>
                        <w:pStyle w:val="Rahmeninhalt"/>
                        <w:spacing w:after="0"/>
                        <w:rPr>
                          <w:color w:val="000000"/>
                        </w:rPr>
                      </w:pPr>
                    </w:p>
                    <w:p w14:paraId="2869EC3D" w14:textId="77777777" w:rsidR="007D0685" w:rsidRDefault="007D068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ajorHAnsi"/>
          <w:b/>
          <w:color w:val="B8250C"/>
          <w:sz w:val="144"/>
          <w:szCs w:val="144"/>
        </w:rPr>
        <w:tab/>
      </w:r>
      <w:r>
        <w:rPr>
          <w:rFonts w:cstheme="majorHAnsi"/>
          <w:b/>
          <w:color w:val="B8250C"/>
          <w:sz w:val="144"/>
          <w:szCs w:val="144"/>
        </w:rPr>
        <w:tab/>
        <w:t>SPEISEPLAN</w:t>
      </w:r>
    </w:p>
    <w:p w14:paraId="678B126D" w14:textId="77777777" w:rsidR="007D0685" w:rsidRDefault="00002F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Von 22.09.2025 bis 25.09.2025</w:t>
      </w:r>
    </w:p>
    <w:tbl>
      <w:tblPr>
        <w:tblStyle w:val="Tabellenraster"/>
        <w:tblW w:w="14278" w:type="dxa"/>
        <w:jc w:val="center"/>
        <w:tblLayout w:type="fixed"/>
        <w:tblLook w:val="04A0" w:firstRow="1" w:lastRow="0" w:firstColumn="1" w:lastColumn="0" w:noHBand="0" w:noVBand="1"/>
      </w:tblPr>
      <w:tblGrid>
        <w:gridCol w:w="2855"/>
        <w:gridCol w:w="2856"/>
        <w:gridCol w:w="2855"/>
        <w:gridCol w:w="2856"/>
        <w:gridCol w:w="2856"/>
      </w:tblGrid>
      <w:tr w:rsidR="007D0685" w14:paraId="168E66A3" w14:textId="77777777">
        <w:trPr>
          <w:jc w:val="center"/>
        </w:trPr>
        <w:tc>
          <w:tcPr>
            <w:tcW w:w="28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4EDF5A" w14:textId="77777777" w:rsidR="007D0685" w:rsidRDefault="007D0685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color w:val="4E67C8" w:themeColor="accent1"/>
              </w:rPr>
            </w:pP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5DB64ED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Montag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CBB9AC9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Dienstag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42DDDD3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Mittwoch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EA3A218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Donnerstag</w:t>
            </w:r>
          </w:p>
        </w:tc>
      </w:tr>
      <w:tr w:rsidR="007D0685" w14:paraId="5C71531A" w14:textId="77777777">
        <w:trPr>
          <w:cantSplit/>
          <w:trHeight w:val="1418"/>
          <w:jc w:val="center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0042EB0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Menü 1</w:t>
            </w:r>
          </w:p>
          <w:p w14:paraId="6B800DF8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Klassisch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A4E2FF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Rostbratwürstchen</w:t>
            </w:r>
          </w:p>
          <w:p w14:paraId="12A52CE0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Kartoffelpüree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B757DA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Würstchengulasch</w:t>
            </w:r>
          </w:p>
          <w:p w14:paraId="45B2352A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Maccaroni</w:t>
            </w:r>
            <w:proofErr w:type="spellEnd"/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AE6678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Gemüsemaultaschen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9DFE1C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Hackbraten</w:t>
            </w:r>
          </w:p>
          <w:p w14:paraId="512A3CF5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Spiralnudeln</w:t>
            </w:r>
          </w:p>
        </w:tc>
      </w:tr>
      <w:tr w:rsidR="007D0685" w14:paraId="3A79FCD5" w14:textId="77777777">
        <w:trPr>
          <w:trHeight w:val="1418"/>
          <w:jc w:val="center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28DECF5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Menü 2</w:t>
            </w:r>
          </w:p>
          <w:p w14:paraId="19C824AF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Vegetarisch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341177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Ofenschlupfer</w:t>
            </w:r>
            <w:proofErr w:type="spellEnd"/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8EBC14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Apfelküchle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4D2076E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Milchreis</w:t>
            </w:r>
          </w:p>
          <w:p w14:paraId="687401B1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Fruchtsoße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71D15F" w14:textId="77777777" w:rsidR="007D0685" w:rsidRDefault="00002F4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Käsespätzle</w:t>
            </w:r>
          </w:p>
        </w:tc>
      </w:tr>
    </w:tbl>
    <w:p w14:paraId="74E5509E" w14:textId="77777777" w:rsidR="007D0685" w:rsidRDefault="007D0685">
      <w:pPr>
        <w:shd w:val="clear" w:color="auto" w:fill="FFFFFF" w:themeFill="background1"/>
        <w:rPr>
          <w:rFonts w:cstheme="minorHAnsi"/>
          <w:sz w:val="16"/>
          <w:szCs w:val="16"/>
        </w:rPr>
      </w:pPr>
    </w:p>
    <w:p w14:paraId="1C52A40D" w14:textId="77777777" w:rsidR="007D0685" w:rsidRDefault="00002F4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von 29.09.2025 bis 02.10.2025</w:t>
      </w:r>
    </w:p>
    <w:p w14:paraId="296C5ADE" w14:textId="77777777" w:rsidR="007D0685" w:rsidRDefault="00002F43">
      <w:pPr>
        <w:spacing w:after="0" w:line="240" w:lineRule="auto"/>
        <w:jc w:val="center"/>
        <w:rPr>
          <w:rFonts w:cstheme="minorHAnsi"/>
          <w:b/>
          <w:color w:val="4E67C8" w:themeColor="accent1"/>
        </w:rPr>
      </w:pPr>
      <w:r>
        <w:rPr>
          <w:rFonts w:cstheme="minorHAnsi"/>
          <w:b/>
          <w:noProof/>
          <w:color w:val="4E67C8" w:themeColor="accent1"/>
        </w:rPr>
        <mc:AlternateContent>
          <mc:Choice Requires="wps">
            <w:drawing>
              <wp:anchor distT="0" distB="6350" distL="0" distR="0" simplePos="0" relativeHeight="2" behindDoc="1" locked="0" layoutInCell="1" allowOverlap="1" wp14:anchorId="18CCD85E" wp14:editId="05953F61">
                <wp:simplePos x="0" y="0"/>
                <wp:positionH relativeFrom="column">
                  <wp:posOffset>7611110</wp:posOffset>
                </wp:positionH>
                <wp:positionV relativeFrom="paragraph">
                  <wp:posOffset>2197100</wp:posOffset>
                </wp:positionV>
                <wp:extent cx="1447800" cy="184150"/>
                <wp:effectExtent l="0" t="0" r="0" b="6350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18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051C1E" w14:textId="77777777" w:rsidR="007D0685" w:rsidRDefault="00002F43">
                            <w:pPr>
                              <w:pStyle w:val="Rahmeninhal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Änderungen und Irrtümer vorbehalten!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CD85E" id="_x0000_s1027" style="position:absolute;left:0;text-align:left;margin-left:599.3pt;margin-top:173pt;width:114pt;height:14.5pt;z-index:-503316478;visibility:visible;mso-wrap-style:square;mso-wrap-distance-left:0;mso-wrap-distance-top:0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" filled="f" stroked="f">
                <v:textbox>
                  <w:txbxContent>
                    <w:p w14:paraId="36051C1E" w14:textId="77777777" w:rsidR="007D0685" w:rsidRDefault="00002F43">
                      <w:pPr>
                        <w:pStyle w:val="Rahmeninhal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Änderungen und Irrtümer vorbehalten!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14278" w:type="dxa"/>
        <w:jc w:val="center"/>
        <w:tblLayout w:type="fixed"/>
        <w:tblLook w:val="04A0" w:firstRow="1" w:lastRow="0" w:firstColumn="1" w:lastColumn="0" w:noHBand="0" w:noVBand="1"/>
      </w:tblPr>
      <w:tblGrid>
        <w:gridCol w:w="2855"/>
        <w:gridCol w:w="2856"/>
        <w:gridCol w:w="2855"/>
        <w:gridCol w:w="2856"/>
        <w:gridCol w:w="2856"/>
      </w:tblGrid>
      <w:tr w:rsidR="007D0685" w14:paraId="26846AB9" w14:textId="77777777">
        <w:trPr>
          <w:jc w:val="center"/>
        </w:trPr>
        <w:tc>
          <w:tcPr>
            <w:tcW w:w="28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E6CFD0" w14:textId="77777777" w:rsidR="007D0685" w:rsidRDefault="007D0685">
            <w:pPr>
              <w:spacing w:after="0" w:line="240" w:lineRule="auto"/>
              <w:jc w:val="center"/>
              <w:rPr>
                <w:rFonts w:cstheme="minorHAnsi"/>
                <w:color w:val="4E67C8" w:themeColor="accent1"/>
              </w:rPr>
            </w:pP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DBF3E3E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Montag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CC3CF01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Dienstag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EE92437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Mittwoch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11F3D6F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Donnerstag</w:t>
            </w:r>
          </w:p>
        </w:tc>
      </w:tr>
      <w:tr w:rsidR="007D0685" w14:paraId="5AEBACFA" w14:textId="77777777">
        <w:trPr>
          <w:trHeight w:val="1418"/>
          <w:jc w:val="center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0FEF2CE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Menü 1</w:t>
            </w:r>
          </w:p>
          <w:p w14:paraId="0FB5A5A3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 w:val="16"/>
                <w:szCs w:val="16"/>
              </w:rPr>
              <w:t>Klassisch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A02373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Spaghetti</w:t>
            </w:r>
          </w:p>
          <w:p w14:paraId="087CC653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Bolognese</w:t>
            </w:r>
          </w:p>
          <w:p w14:paraId="35D125EF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Tomatensoße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91C1D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Lasagne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859A7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Curryhuhn</w:t>
            </w:r>
          </w:p>
          <w:p w14:paraId="4A8442B2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Basmatireis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FF7736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Apfelpfannkuchen</w:t>
            </w:r>
          </w:p>
          <w:p w14:paraId="398D3692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Kirschpfannkuchen</w:t>
            </w:r>
          </w:p>
          <w:p w14:paraId="797364B7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Vanillesoße</w:t>
            </w:r>
          </w:p>
        </w:tc>
      </w:tr>
      <w:tr w:rsidR="007D0685" w14:paraId="512255FC" w14:textId="77777777">
        <w:trPr>
          <w:trHeight w:val="1418"/>
          <w:jc w:val="center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E57CD43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Menü 2</w:t>
            </w:r>
          </w:p>
          <w:p w14:paraId="296A4009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Vegetarisch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2751B0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Süße Lasagne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75C486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Nougatpfannkuchen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11EA0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Penne al Pomodoro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0A0B7" w14:textId="77777777" w:rsidR="007D0685" w:rsidRDefault="00002F4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Rigatoni al Forno</w:t>
            </w:r>
          </w:p>
        </w:tc>
      </w:tr>
    </w:tbl>
    <w:p w14:paraId="2D4985A8" w14:textId="77777777" w:rsidR="007D0685" w:rsidRDefault="00002F43">
      <w:pPr>
        <w:pStyle w:val="berschrift1"/>
        <w:shd w:val="clear" w:color="auto" w:fill="FFFFFF" w:themeFill="background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Joghurt, Obst und Gemüse werden täglich angeboten.</w:t>
      </w:r>
    </w:p>
    <w:sectPr w:rsidR="007D0685">
      <w:pgSz w:w="16838" w:h="11906" w:orient="landscape"/>
      <w:pgMar w:top="284" w:right="1417" w:bottom="568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85"/>
    <w:rsid w:val="00002F43"/>
    <w:rsid w:val="00173CC6"/>
    <w:rsid w:val="007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BA0"/>
  <w15:docId w15:val="{72F11AD2-4E6E-453A-AFD2-305B41FB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B6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DB6B91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DB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Slipstream">
      <a:dk1>
        <a:srgbClr val="000000"/>
      </a:dk1>
      <a:lt1>
        <a:srgbClr val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10000"/>
              </a:schemeClr>
            </a:gs>
            <a:gs pos="34000">
              <a:schemeClr val="phClr">
                <a:tint val="13500"/>
              </a:schemeClr>
            </a:gs>
            <a:gs pos="100000">
              <a:schemeClr val="phClr">
                <a:tint val="60000"/>
              </a:schemeClr>
            </a:gs>
          </a:gsLst>
          <a:path path="circle">
            <a:fillToRect l="50000" t="155000" r="50000" b="-55000"/>
          </a:path>
          <a:tileRect/>
        </a:gradFill>
        <a:gradFill>
          <a:gsLst>
            <a:gs pos="0">
              <a:schemeClr val="phClr">
                <a:tint val="60000"/>
              </a:schemeClr>
            </a:gs>
            <a:gs pos="46000">
              <a:schemeClr val="phClr">
                <a:tint val="86000"/>
              </a:schemeClr>
            </a:gs>
            <a:gs pos="100000">
              <a:schemeClr val="phClr">
                <a:shade val="40000"/>
              </a:schemeClr>
            </a:gs>
          </a:gsLst>
          <a:path path="circle">
            <a:fillToRect l="50000" t="155000" r="50000" b="-55000"/>
          </a:path>
          <a:tileRect/>
        </a:gradFill>
      </a:fillStyleLst>
      <a:lnStyleLst>
        <a:ln w="9525" cap="flat" cmpd="sng" algn="ctr">
          <a:prstDash val="solid"/>
        </a:ln>
        <a:ln w="12700" cap="flat" cmpd="sng" algn="ctr">
          <a:prstDash val="solid"/>
        </a:ln>
        <a:ln w="254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F206-D6DC-41C1-A1F7-7FABBE6B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Hauptamt</dc:creator>
  <dc:description/>
  <cp:lastModifiedBy>Hauptamt</cp:lastModifiedBy>
  <cp:revision>2</cp:revision>
  <cp:lastPrinted>2025-04-16T07:39:00Z</cp:lastPrinted>
  <dcterms:created xsi:type="dcterms:W3CDTF">2025-09-08T06:19:00Z</dcterms:created>
  <dcterms:modified xsi:type="dcterms:W3CDTF">2025-09-08T06:19:00Z</dcterms:modified>
  <dc:language>de-DE</dc:language>
</cp:coreProperties>
</file>